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C2B7" w14:textId="348DA98D" w:rsidR="00CF145F" w:rsidRPr="00576CDD" w:rsidRDefault="00576CDD" w:rsidP="00576CDD">
      <w:pPr>
        <w:rPr>
          <w:rFonts w:ascii="HGP創英角ﾎﾟｯﾌﾟ体" w:eastAsia="HGP創英角ﾎﾟｯﾌﾟ体" w:hAnsi="HGP創英角ﾎﾟｯﾌﾟ体"/>
          <w:b/>
          <w:bCs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5B08F62" wp14:editId="5C8ED5E3">
            <wp:simplePos x="0" y="0"/>
            <wp:positionH relativeFrom="column">
              <wp:posOffset>400050</wp:posOffset>
            </wp:positionH>
            <wp:positionV relativeFrom="paragraph">
              <wp:posOffset>38100</wp:posOffset>
            </wp:positionV>
            <wp:extent cx="1866900" cy="1133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322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AF2">
        <w:rPr>
          <w:rFonts w:ascii="HGP創英角ﾎﾟｯﾌﾟ体" w:eastAsia="HGP創英角ﾎﾟｯﾌﾟ体" w:hAnsi="HGP創英角ﾎﾟｯﾌﾟ体"/>
          <w:sz w:val="28"/>
          <w:szCs w:val="28"/>
        </w:rPr>
        <w:tab/>
      </w:r>
    </w:p>
    <w:tbl>
      <w:tblPr>
        <w:tblW w:w="120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5"/>
        <w:gridCol w:w="1173"/>
        <w:gridCol w:w="1173"/>
        <w:gridCol w:w="1173"/>
        <w:gridCol w:w="1173"/>
        <w:gridCol w:w="1173"/>
        <w:gridCol w:w="1173"/>
        <w:gridCol w:w="1173"/>
      </w:tblGrid>
      <w:tr w:rsidR="00576CDD" w:rsidRPr="00576CDD" w14:paraId="78F9E557" w14:textId="77777777" w:rsidTr="00576CDD">
        <w:trPr>
          <w:trHeight w:val="1125"/>
        </w:trPr>
        <w:tc>
          <w:tcPr>
            <w:tcW w:w="12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243C" w14:textId="7FB8293F" w:rsidR="00576CDD" w:rsidRPr="00C527C5" w:rsidRDefault="00576CDD" w:rsidP="00576CD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  <w:r w:rsidRPr="00C527C5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32"/>
                <w:szCs w:val="32"/>
              </w:rPr>
              <w:t>健康カード</w:t>
            </w:r>
          </w:p>
        </w:tc>
      </w:tr>
      <w:tr w:rsidR="00576CDD" w:rsidRPr="00576CDD" w14:paraId="0262973B" w14:textId="77777777" w:rsidTr="00576CDD">
        <w:trPr>
          <w:trHeight w:val="39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8C1" w14:textId="761A1244" w:rsidR="00576CDD" w:rsidRPr="00576CDD" w:rsidRDefault="00576CDD" w:rsidP="00576CD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831" w14:textId="06F5C4D2" w:rsidR="00576CDD" w:rsidRPr="00576CDD" w:rsidRDefault="00576CDD" w:rsidP="00576C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9C7E" w14:textId="77777777" w:rsidR="00576CDD" w:rsidRPr="00576CDD" w:rsidRDefault="00576CDD" w:rsidP="00576C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C8F" w14:textId="77777777" w:rsidR="00576CDD" w:rsidRPr="00576CDD" w:rsidRDefault="00576CDD" w:rsidP="00576C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B2C" w14:textId="7CC8A654" w:rsidR="00576CDD" w:rsidRPr="00576CDD" w:rsidRDefault="00576CDD" w:rsidP="00576C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CEE" w14:textId="77777777" w:rsidR="00576CDD" w:rsidRPr="00576CDD" w:rsidRDefault="00576CDD" w:rsidP="00576C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70D" w14:textId="77777777" w:rsidR="00576CDD" w:rsidRPr="00576CDD" w:rsidRDefault="00576CDD" w:rsidP="004B27C0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  <w:u w:val="single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  <w:u w:val="single"/>
              </w:rPr>
              <w:t xml:space="preserve">名前　　　　　　　　　　　</w:t>
            </w:r>
          </w:p>
        </w:tc>
      </w:tr>
      <w:tr w:rsidR="00576CDD" w:rsidRPr="00576CDD" w14:paraId="289B46CC" w14:textId="77777777" w:rsidTr="00576CDD">
        <w:trPr>
          <w:trHeight w:val="600"/>
        </w:trPr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D2E" w14:textId="777AB5D8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0C5" w14:textId="5847E1BC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E2BCC" wp14:editId="53A8A2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114300</wp:posOffset>
                      </wp:positionV>
                      <wp:extent cx="476250" cy="209550"/>
                      <wp:effectExtent l="0" t="0" r="19050" b="19050"/>
                      <wp:wrapNone/>
                      <wp:docPr id="3" name="直線コネクタ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C00481-BB35-4761-9274-6978E91E9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AB7F4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pt" to="43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C37" w14:textId="17715F5B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317B1" wp14:editId="406FB85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476250" cy="200025"/>
                      <wp:effectExtent l="0" t="0" r="19050" b="2857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11672B-6AD6-494E-98B7-5D82A4B76A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B51F0" id="直線コネクタ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5pt" to="43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D31" w14:textId="16B50629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087F7" wp14:editId="78BB58F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476250" cy="209550"/>
                      <wp:effectExtent l="0" t="0" r="19050" b="19050"/>
                      <wp:wrapNone/>
                      <wp:docPr id="10" name="直線コネクタ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67AC25-8787-4F99-BEB2-3BA3F4D985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C600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8.25pt" to="4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806" w14:textId="3FAFBC4B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DCDE14" wp14:editId="38CA97E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85725</wp:posOffset>
                      </wp:positionV>
                      <wp:extent cx="476250" cy="209550"/>
                      <wp:effectExtent l="0" t="0" r="19050" b="19050"/>
                      <wp:wrapNone/>
                      <wp:docPr id="12" name="直線コネクタ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CA3EE8-F04C-4C85-BA44-FFD2071DA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ADF7D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6.75pt" to="4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2C7" w14:textId="69738E25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408CD2" wp14:editId="7422787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95250</wp:posOffset>
                      </wp:positionV>
                      <wp:extent cx="476250" cy="200025"/>
                      <wp:effectExtent l="0" t="0" r="19050" b="28575"/>
                      <wp:wrapNone/>
                      <wp:docPr id="13" name="直線コネクタ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F059B6-3250-467A-A159-10BCAE27CB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DFF70" id="直線コネクタ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7.5pt" to="47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9C3" w14:textId="50912A85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708D0" wp14:editId="29161E3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114300</wp:posOffset>
                      </wp:positionV>
                      <wp:extent cx="476250" cy="209550"/>
                      <wp:effectExtent l="0" t="0" r="19050" b="19050"/>
                      <wp:wrapNone/>
                      <wp:docPr id="15" name="直線コネクタ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15C3A7-1CDC-45CF-866B-F2C7D66373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B0FD1" id="直線コネクタ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pt" to="4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0637" w14:textId="4A95E699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9FA10" wp14:editId="1EA8BE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476250" cy="200025"/>
                      <wp:effectExtent l="0" t="0" r="19050" b="28575"/>
                      <wp:wrapNone/>
                      <wp:docPr id="17" name="直線コネクタ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685554-A6D5-4616-8496-E65C8EC541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B6168" id="直線コネクタ 1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pt" to="46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76CDD" w:rsidRPr="00576CDD" w14:paraId="01A05255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947" w14:textId="4EABC916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956" w14:textId="206A91B5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B56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CF0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633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BC3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DC8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A489B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5E312D89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944" w14:textId="1B664A71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朝ごはんは食べましたか？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2439" w14:textId="774A3E28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9CB" w14:textId="3C646025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53B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306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7C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6BD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48F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6512BAD6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4E0" w14:textId="6068F416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うんちはゆるくないですか？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2A0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862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C6D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AD9C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59C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6A4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2AAB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600F30A9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7FFB" w14:textId="0E6742CB" w:rsidR="00576CDD" w:rsidRPr="00576CDD" w:rsidRDefault="008E6B44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咳・鼻水は出ていませんか？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AAA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45D" w14:textId="555B7ED0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DF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427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0F4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0BD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132C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0C433C48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DA5" w14:textId="35E052B9" w:rsidR="00576CDD" w:rsidRPr="00576CDD" w:rsidRDefault="008E6B44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機嫌はいいですか？（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頭痛はありませんか</w:t>
            </w: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？）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7327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B55" w14:textId="6C4E4B92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69C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CBD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859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135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F4E8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13A13E8C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B06" w14:textId="7ABE83D2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保護者サイン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6BD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E65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45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CBE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501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B5A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2C6E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792D1A0E" w14:textId="77777777" w:rsidTr="00576CDD">
        <w:trPr>
          <w:trHeight w:val="600"/>
        </w:trPr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862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サークルサイン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1E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87D" w14:textId="0F4E2A1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C3B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0FB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D4F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0EA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DC88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02DA13BC" w14:textId="77777777" w:rsidTr="00576CDD">
        <w:trPr>
          <w:trHeight w:val="375"/>
        </w:trPr>
        <w:tc>
          <w:tcPr>
            <w:tcW w:w="12076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2382" w14:textId="31B96DF4" w:rsidR="008E6B44" w:rsidRDefault="008E6B44" w:rsidP="008E6B44">
            <w:pPr>
              <w:widowControl/>
              <w:ind w:firstLineChars="700" w:firstLine="1540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＊手洗い・うがい、咳エチケット、マスク着用</w:t>
            </w:r>
            <w:r w:rsidR="005530D6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をお願いします。そして、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３密に気をつけましょう。</w:t>
            </w:r>
          </w:p>
          <w:p w14:paraId="524D8452" w14:textId="437330E3" w:rsidR="00576CDD" w:rsidRPr="00576CDD" w:rsidRDefault="008E6B44" w:rsidP="00576CD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＊咳、頭痛、発熱（３７</w:t>
            </w:r>
            <w:r w:rsidR="00FA3EA2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℃でも体調が悪い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）などの風邪の症状があるときは、自宅で療養しましょう。</w:t>
            </w:r>
            <w:r w:rsidR="00576CDD" w:rsidRPr="00576CD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CDD" w:rsidRPr="00576CDD" w14:paraId="765474F8" w14:textId="77777777" w:rsidTr="00576CDD">
        <w:trPr>
          <w:trHeight w:val="375"/>
        </w:trPr>
        <w:tc>
          <w:tcPr>
            <w:tcW w:w="12076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33D3E4" w14:textId="77777777" w:rsidR="00576CDD" w:rsidRPr="00576CDD" w:rsidRDefault="00576CDD" w:rsidP="00576CDD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</w:tr>
    </w:tbl>
    <w:p w14:paraId="32F9D965" w14:textId="39AE6502" w:rsidR="009A3AF2" w:rsidRPr="00CF145F" w:rsidRDefault="00EC7202" w:rsidP="009A3AF2">
      <w:pPr>
        <w:tabs>
          <w:tab w:val="left" w:pos="8925"/>
        </w:tabs>
        <w:spacing w:before="100" w:beforeAutospacing="1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C7202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8409703" wp14:editId="45AC87FC">
                <wp:simplePos x="0" y="0"/>
                <wp:positionH relativeFrom="column">
                  <wp:posOffset>6038850</wp:posOffset>
                </wp:positionH>
                <wp:positionV relativeFrom="paragraph">
                  <wp:posOffset>98425</wp:posOffset>
                </wp:positionV>
                <wp:extent cx="1181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2A12" w14:textId="02533757" w:rsidR="00EC7202" w:rsidRPr="00EC7202" w:rsidRDefault="00EC72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2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つばめサークル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09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5pt;margin-top:7.75pt;width:93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" filled="f" stroked="f">
                <v:textbox style="mso-fit-shape-to-text:t">
                  <w:txbxContent>
                    <w:p w14:paraId="27DB2A12" w14:textId="02533757" w:rsidR="00EC7202" w:rsidRPr="00EC7202" w:rsidRDefault="00EC720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EC72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  <w:szCs w:val="24"/>
                        </w:rPr>
                        <w:t>つばめサークル</w:t>
                      </w:r>
                    </w:p>
                  </w:txbxContent>
                </v:textbox>
              </v:shape>
            </w:pict>
          </mc:Fallback>
        </mc:AlternateContent>
      </w:r>
      <w:r w:rsidR="00576CDD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5C51F3B" wp14:editId="728672C1">
            <wp:simplePos x="0" y="0"/>
            <wp:positionH relativeFrom="column">
              <wp:posOffset>1866265</wp:posOffset>
            </wp:positionH>
            <wp:positionV relativeFrom="paragraph">
              <wp:posOffset>59055</wp:posOffset>
            </wp:positionV>
            <wp:extent cx="4050665" cy="450850"/>
            <wp:effectExtent l="0" t="0" r="698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406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AF2" w:rsidRPr="00CF145F" w:rsidSect="00576CDD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D7"/>
    <w:rsid w:val="00032F95"/>
    <w:rsid w:val="003F1558"/>
    <w:rsid w:val="004B27C0"/>
    <w:rsid w:val="005530D6"/>
    <w:rsid w:val="00576CDD"/>
    <w:rsid w:val="0073279A"/>
    <w:rsid w:val="008E6B44"/>
    <w:rsid w:val="00947CD7"/>
    <w:rsid w:val="009A3AF2"/>
    <w:rsid w:val="009D61C3"/>
    <w:rsid w:val="00C527C5"/>
    <w:rsid w:val="00CF145F"/>
    <w:rsid w:val="00D20583"/>
    <w:rsid w:val="00DD30F0"/>
    <w:rsid w:val="00EC7202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66412"/>
  <w15:chartTrackingRefBased/>
  <w15:docId w15:val="{C0BF9124-FC34-414A-B701-3D677BF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kurosakiseibo_001</dc:creator>
  <cp:keywords/>
  <dc:description/>
  <cp:lastModifiedBy>kurosakiseibo_001</cp:lastModifiedBy>
  <cp:revision>14</cp:revision>
  <cp:lastPrinted>2020-05-18T05:55:00Z</cp:lastPrinted>
  <dcterms:created xsi:type="dcterms:W3CDTF">2020-04-01T04:15:00Z</dcterms:created>
  <dcterms:modified xsi:type="dcterms:W3CDTF">2020-05-18T05:56:00Z</dcterms:modified>
</cp:coreProperties>
</file>